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CC58B" w14:textId="3F662ABC" w:rsidR="00B97425" w:rsidRPr="00932FC8" w:rsidRDefault="00B97425" w:rsidP="00B97425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932FC8">
        <w:rPr>
          <w:rFonts w:ascii="Calibri" w:hAnsi="Calibri" w:cs="Calibri"/>
          <w:b/>
          <w:bCs/>
          <w:sz w:val="28"/>
          <w:szCs w:val="28"/>
        </w:rPr>
        <w:t xml:space="preserve">End of </w:t>
      </w:r>
      <w:r w:rsidR="00C12E04" w:rsidRPr="00932FC8">
        <w:rPr>
          <w:rFonts w:ascii="Calibri" w:hAnsi="Calibri" w:cs="Calibri"/>
          <w:b/>
          <w:bCs/>
          <w:sz w:val="28"/>
          <w:szCs w:val="28"/>
        </w:rPr>
        <w:t>s</w:t>
      </w:r>
      <w:r w:rsidRPr="00932FC8">
        <w:rPr>
          <w:rFonts w:ascii="Calibri" w:hAnsi="Calibri" w:cs="Calibri"/>
          <w:b/>
          <w:bCs/>
          <w:sz w:val="28"/>
          <w:szCs w:val="28"/>
        </w:rPr>
        <w:t xml:space="preserve">ession </w:t>
      </w:r>
      <w:r w:rsidR="00C12E04" w:rsidRPr="00932FC8">
        <w:rPr>
          <w:rFonts w:ascii="Calibri" w:hAnsi="Calibri" w:cs="Calibri"/>
          <w:b/>
          <w:bCs/>
          <w:sz w:val="28"/>
          <w:szCs w:val="28"/>
        </w:rPr>
        <w:t>c</w:t>
      </w:r>
      <w:r w:rsidRPr="00932FC8">
        <w:rPr>
          <w:rFonts w:ascii="Calibri" w:hAnsi="Calibri" w:cs="Calibri"/>
          <w:b/>
          <w:bCs/>
          <w:sz w:val="28"/>
          <w:szCs w:val="28"/>
        </w:rPr>
        <w:t xml:space="preserve">hecklist for the </w:t>
      </w:r>
      <w:r w:rsidR="00C12E04" w:rsidRPr="00932FC8">
        <w:rPr>
          <w:rFonts w:ascii="Calibri" w:hAnsi="Calibri" w:cs="Calibri"/>
          <w:b/>
          <w:bCs/>
          <w:sz w:val="28"/>
          <w:szCs w:val="28"/>
        </w:rPr>
        <w:t>h</w:t>
      </w:r>
      <w:r w:rsidRPr="00932FC8">
        <w:rPr>
          <w:rFonts w:ascii="Calibri" w:hAnsi="Calibri" w:cs="Calibri"/>
          <w:b/>
          <w:bCs/>
          <w:sz w:val="28"/>
          <w:szCs w:val="28"/>
        </w:rPr>
        <w:t>irer</w:t>
      </w:r>
    </w:p>
    <w:p w14:paraId="1D9C98F4" w14:textId="278716CD" w:rsidR="00B97425" w:rsidRPr="00932FC8" w:rsidRDefault="00B97425" w:rsidP="00B97425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932FC8">
        <w:rPr>
          <w:rFonts w:ascii="Calibri" w:hAnsi="Calibri" w:cs="Calibri"/>
          <w:b/>
          <w:bCs/>
          <w:sz w:val="28"/>
          <w:szCs w:val="28"/>
        </w:rPr>
        <w:t>How to leave Village Hall ready for the following session</w:t>
      </w:r>
    </w:p>
    <w:p w14:paraId="35E0B4F6" w14:textId="0FA03A81" w:rsidR="00B97425" w:rsidRPr="00932FC8" w:rsidRDefault="00B97425" w:rsidP="00B97425">
      <w:pPr>
        <w:spacing w:before="100" w:beforeAutospacing="1" w:after="100" w:afterAutospacing="1" w:line="240" w:lineRule="auto"/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At the end of the event or activity the </w:t>
      </w:r>
      <w:r w:rsidR="00D33E7F"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>Hirer</w:t>
      </w: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 is to: </w:t>
      </w:r>
    </w:p>
    <w:p w14:paraId="088B0149" w14:textId="77777777" w:rsidR="00B97425" w:rsidRPr="00932FC8" w:rsidRDefault="00B97425" w:rsidP="00B974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Return the Hall to the condition in which it was received. </w:t>
      </w:r>
    </w:p>
    <w:p w14:paraId="57BCFEAC" w14:textId="77777777" w:rsidR="00B97425" w:rsidRPr="00932FC8" w:rsidRDefault="00B97425" w:rsidP="00B974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Secure all doors and windows, and close fire exits. </w:t>
      </w:r>
    </w:p>
    <w:p w14:paraId="0882EC52" w14:textId="77777777" w:rsidR="00B97425" w:rsidRPr="00932FC8" w:rsidRDefault="00B97425" w:rsidP="00B974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Check that all water taps are turned off. </w:t>
      </w:r>
    </w:p>
    <w:p w14:paraId="21B0C57B" w14:textId="77777777" w:rsidR="00B97425" w:rsidRPr="00932FC8" w:rsidRDefault="00B97425" w:rsidP="00B974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Check that heating is turned off. </w:t>
      </w:r>
    </w:p>
    <w:p w14:paraId="1594C24C" w14:textId="77777777" w:rsidR="00B97425" w:rsidRPr="00932FC8" w:rsidRDefault="00B97425" w:rsidP="00B974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Turn off all lights. </w:t>
      </w:r>
    </w:p>
    <w:p w14:paraId="06EEA372" w14:textId="77777777" w:rsidR="00B97425" w:rsidRPr="00932FC8" w:rsidRDefault="00B97425" w:rsidP="00B974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Unplug electrical appliances. </w:t>
      </w:r>
    </w:p>
    <w:p w14:paraId="0C010AFC" w14:textId="77777777" w:rsidR="00B97425" w:rsidRPr="00932FC8" w:rsidRDefault="00B97425" w:rsidP="00B974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Complete the Accident Book if necessary. </w:t>
      </w:r>
    </w:p>
    <w:p w14:paraId="1F0F0C5D" w14:textId="5464F0F4" w:rsidR="00B97425" w:rsidRPr="00932FC8" w:rsidRDefault="00B97425" w:rsidP="00B974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Report any damage, breakages or losses to the </w:t>
      </w:r>
      <w:proofErr w:type="gramStart"/>
      <w:r w:rsidR="00C12E04"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>b</w:t>
      </w: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>ooking</w:t>
      </w:r>
      <w:r w:rsidR="00C12E04"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>s</w:t>
      </w:r>
      <w:proofErr w:type="gramEnd"/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 </w:t>
      </w:r>
      <w:r w:rsidR="00C12E04"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>administrator</w:t>
      </w: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. </w:t>
      </w:r>
    </w:p>
    <w:p w14:paraId="1F5A02B6" w14:textId="77777777" w:rsidR="00B97425" w:rsidRPr="00932FC8" w:rsidRDefault="00B97425" w:rsidP="00B974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Make any constructive suggestions regarding the management of the Hall, Fire Safety or Health and Safety to a Committee Member. </w:t>
      </w:r>
    </w:p>
    <w:p w14:paraId="5B26B910" w14:textId="77777777" w:rsidR="00B97425" w:rsidRPr="00932FC8" w:rsidRDefault="00B97425" w:rsidP="00B974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Return the keys as per agreed arrangement. </w:t>
      </w:r>
    </w:p>
    <w:p w14:paraId="77967672" w14:textId="6F7E2F3C" w:rsidR="00B97425" w:rsidRPr="00932FC8" w:rsidRDefault="00B97425" w:rsidP="00B974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Pay any balance of hire charges to the </w:t>
      </w:r>
      <w:proofErr w:type="gramStart"/>
      <w:r w:rsidR="00C12E04"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>b</w:t>
      </w: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>ooking</w:t>
      </w:r>
      <w:r w:rsidR="00C12E04"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>s</w:t>
      </w:r>
      <w:proofErr w:type="gramEnd"/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 </w:t>
      </w:r>
      <w:r w:rsidR="00C12E04"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>administrator</w:t>
      </w: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 xml:space="preserve">. </w:t>
      </w:r>
    </w:p>
    <w:p w14:paraId="2B8496D3" w14:textId="77777777" w:rsidR="00B97425" w:rsidRPr="00932FC8" w:rsidRDefault="00B97425">
      <w:pPr>
        <w:rPr>
          <w:rFonts w:ascii="Calibri" w:hAnsi="Calibri" w:cs="Calibri"/>
        </w:rPr>
      </w:pPr>
    </w:p>
    <w:p w14:paraId="0FDA4FC8" w14:textId="39193D7B" w:rsidR="00883DBB" w:rsidRPr="00932FC8" w:rsidRDefault="00883DBB">
      <w:pPr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>Source – Hiring Agreement – Terms &amp; Conditions</w:t>
      </w:r>
    </w:p>
    <w:p w14:paraId="1586089E" w14:textId="77777777" w:rsidR="00831FE7" w:rsidRPr="00932FC8" w:rsidRDefault="00831FE7">
      <w:pPr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</w:p>
    <w:p w14:paraId="32E2E75B" w14:textId="66B54643" w:rsidR="00831FE7" w:rsidRPr="00932FC8" w:rsidRDefault="00831FE7">
      <w:pPr>
        <w:rPr>
          <w:rFonts w:ascii="Calibri" w:eastAsiaTheme="minorEastAsia" w:hAnsi="Calibri" w:cs="Calibri"/>
          <w:kern w:val="0"/>
          <w:sz w:val="28"/>
          <w:szCs w:val="28"/>
          <w14:ligatures w14:val="none"/>
        </w:rPr>
      </w:pPr>
      <w:r w:rsidRPr="00932FC8">
        <w:rPr>
          <w:rFonts w:ascii="Calibri" w:eastAsiaTheme="minorEastAsia" w:hAnsi="Calibri" w:cs="Calibri"/>
          <w:kern w:val="0"/>
          <w:sz w:val="28"/>
          <w:szCs w:val="28"/>
          <w14:ligatures w14:val="none"/>
        </w:rPr>
        <w:t>Reviewed August 2024</w:t>
      </w:r>
    </w:p>
    <w:sectPr w:rsidR="00831FE7" w:rsidRPr="00932FC8" w:rsidSect="00C12E04">
      <w:headerReference w:type="default" r:id="rId7"/>
      <w:pgSz w:w="11906" w:h="16838"/>
      <w:pgMar w:top="1440" w:right="1440" w:bottom="1440" w:left="144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278CB" w14:textId="77777777" w:rsidR="00AA7FAD" w:rsidRDefault="00AA7FAD" w:rsidP="00C12E04">
      <w:pPr>
        <w:spacing w:after="0" w:line="240" w:lineRule="auto"/>
      </w:pPr>
      <w:r>
        <w:separator/>
      </w:r>
    </w:p>
  </w:endnote>
  <w:endnote w:type="continuationSeparator" w:id="0">
    <w:p w14:paraId="7780667E" w14:textId="77777777" w:rsidR="00AA7FAD" w:rsidRDefault="00AA7FAD" w:rsidP="00C12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97B2E" w14:textId="77777777" w:rsidR="00AA7FAD" w:rsidRDefault="00AA7FAD" w:rsidP="00C12E04">
      <w:pPr>
        <w:spacing w:after="0" w:line="240" w:lineRule="auto"/>
      </w:pPr>
      <w:r>
        <w:separator/>
      </w:r>
    </w:p>
  </w:footnote>
  <w:footnote w:type="continuationSeparator" w:id="0">
    <w:p w14:paraId="3099C0C6" w14:textId="77777777" w:rsidR="00AA7FAD" w:rsidRDefault="00AA7FAD" w:rsidP="00C12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44CF" w14:textId="6EB0F94A" w:rsidR="00C12E04" w:rsidRPr="00C12E04" w:rsidRDefault="00C12E04" w:rsidP="00C12E04">
    <w:pPr>
      <w:pStyle w:val="Header"/>
      <w:jc w:val="center"/>
    </w:pPr>
    <w:r>
      <w:rPr>
        <w:noProof/>
      </w:rPr>
      <w:drawing>
        <wp:inline distT="0" distB="0" distL="0" distR="0" wp14:anchorId="16588558" wp14:editId="35EACC91">
          <wp:extent cx="2438400" cy="1524000"/>
          <wp:effectExtent l="0" t="0" r="0" b="0"/>
          <wp:docPr id="47260453" name="Picture 1" descr="A blue and white hous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60453" name="Picture 1" descr="A blue and white hous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533" cy="1524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6659C"/>
    <w:multiLevelType w:val="multilevel"/>
    <w:tmpl w:val="D0D66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5761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425"/>
    <w:rsid w:val="000A56A0"/>
    <w:rsid w:val="0060440D"/>
    <w:rsid w:val="00831FE7"/>
    <w:rsid w:val="00883DBB"/>
    <w:rsid w:val="00932FC8"/>
    <w:rsid w:val="00AA7FAD"/>
    <w:rsid w:val="00AE2F18"/>
    <w:rsid w:val="00AE57C8"/>
    <w:rsid w:val="00B97425"/>
    <w:rsid w:val="00BA4242"/>
    <w:rsid w:val="00C07A42"/>
    <w:rsid w:val="00C12E04"/>
    <w:rsid w:val="00CA4875"/>
    <w:rsid w:val="00D33E7F"/>
    <w:rsid w:val="00DA7291"/>
    <w:rsid w:val="00F7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A362DA"/>
  <w15:chartTrackingRefBased/>
  <w15:docId w15:val="{7E2B1B81-0138-4533-A905-969BAB4F5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7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4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4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4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4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4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4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4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4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4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4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4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2E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E04"/>
  </w:style>
  <w:style w:type="paragraph" w:styleId="Footer">
    <w:name w:val="footer"/>
    <w:basedOn w:val="Normal"/>
    <w:link w:val="FooterChar"/>
    <w:uiPriority w:val="99"/>
    <w:unhideWhenUsed/>
    <w:rsid w:val="00C12E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Openshaw</dc:creator>
  <cp:keywords/>
  <dc:description/>
  <cp:lastModifiedBy>Fiona Fee</cp:lastModifiedBy>
  <cp:revision>8</cp:revision>
  <dcterms:created xsi:type="dcterms:W3CDTF">2024-08-27T19:30:00Z</dcterms:created>
  <dcterms:modified xsi:type="dcterms:W3CDTF">2025-03-05T14:57:00Z</dcterms:modified>
</cp:coreProperties>
</file>